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3559" w14:textId="77777777" w:rsidR="00996A96" w:rsidRDefault="00B77D64">
      <w:pPr>
        <w:rPr>
          <w:b/>
          <w:sz w:val="28"/>
          <w:szCs w:val="28"/>
        </w:rPr>
      </w:pPr>
      <w:r w:rsidRPr="00B77D64">
        <w:rPr>
          <w:b/>
          <w:sz w:val="28"/>
          <w:szCs w:val="28"/>
        </w:rPr>
        <w:t>Programma Actualiteitencollege Loonheffingen &amp; Arbeidsrecht</w:t>
      </w:r>
    </w:p>
    <w:p w14:paraId="45E695AA" w14:textId="45136CAE" w:rsidR="00B77D64" w:rsidRDefault="00B77D64">
      <w:pPr>
        <w:rPr>
          <w:b/>
          <w:sz w:val="28"/>
          <w:szCs w:val="28"/>
        </w:rPr>
      </w:pPr>
    </w:p>
    <w:p w14:paraId="153D2C20" w14:textId="7F498ACB" w:rsidR="00AE3F86" w:rsidRPr="00AE3F86" w:rsidRDefault="00AE3F86">
      <w:pPr>
        <w:rPr>
          <w:b/>
          <w:sz w:val="26"/>
          <w:szCs w:val="26"/>
        </w:rPr>
      </w:pPr>
      <w:r w:rsidRPr="00AE3F86">
        <w:rPr>
          <w:b/>
          <w:sz w:val="26"/>
          <w:szCs w:val="26"/>
        </w:rPr>
        <w:t>Onderwerpen:</w:t>
      </w:r>
    </w:p>
    <w:p w14:paraId="435E82DC" w14:textId="2F666520" w:rsidR="00AE3F86" w:rsidRPr="00AE3F86" w:rsidRDefault="00AE3F86">
      <w:r w:rsidRPr="00AE3F86">
        <w:t xml:space="preserve">Zie </w:t>
      </w:r>
      <w:r>
        <w:t>o</w:t>
      </w:r>
      <w:r w:rsidRPr="00AE3F86">
        <w:t>mschrijving en leerdoel(</w:t>
      </w:r>
      <w:r>
        <w:t>-</w:t>
      </w:r>
      <w:r w:rsidRPr="00AE3F86">
        <w:t>en) cursus</w:t>
      </w:r>
    </w:p>
    <w:p w14:paraId="12652B2E" w14:textId="4FDD6421" w:rsidR="00AE3F86" w:rsidRDefault="00AE3F86"/>
    <w:p w14:paraId="7B573747" w14:textId="13CAEF92" w:rsidR="00AE3F86" w:rsidRPr="00AE3F86" w:rsidRDefault="00AE3F86">
      <w:pPr>
        <w:rPr>
          <w:b/>
          <w:sz w:val="26"/>
          <w:szCs w:val="26"/>
        </w:rPr>
      </w:pPr>
      <w:r w:rsidRPr="00AE3F86">
        <w:rPr>
          <w:b/>
          <w:sz w:val="26"/>
          <w:szCs w:val="26"/>
        </w:rPr>
        <w:t>Tijdsindeling:</w:t>
      </w:r>
    </w:p>
    <w:p w14:paraId="3A086324" w14:textId="2765860B" w:rsidR="00B77D64" w:rsidRPr="00B77D64" w:rsidRDefault="00B77D64">
      <w:r w:rsidRPr="00B77D64">
        <w:t>9:00u</w:t>
      </w:r>
      <w:r w:rsidRPr="00B77D64">
        <w:tab/>
      </w:r>
      <w:r w:rsidRPr="00B77D64">
        <w:tab/>
        <w:t>Inloop</w:t>
      </w:r>
      <w:r w:rsidR="00E10964">
        <w:t xml:space="preserve"> met koffie/thee</w:t>
      </w:r>
      <w:bookmarkStart w:id="0" w:name="_GoBack"/>
      <w:bookmarkEnd w:id="0"/>
    </w:p>
    <w:p w14:paraId="6ED02162" w14:textId="77777777" w:rsidR="00B77D64" w:rsidRPr="00B77D64" w:rsidRDefault="00B77D64">
      <w:r w:rsidRPr="00B77D64">
        <w:t>9:30u</w:t>
      </w:r>
      <w:r w:rsidRPr="00B77D64">
        <w:tab/>
      </w:r>
      <w:r w:rsidRPr="00B77D64">
        <w:tab/>
        <w:t>Start college deel 1</w:t>
      </w:r>
    </w:p>
    <w:p w14:paraId="419DAD7A" w14:textId="77777777" w:rsidR="00B77D64" w:rsidRPr="00B77D64" w:rsidRDefault="00B77D64">
      <w:r w:rsidRPr="00B77D64">
        <w:t xml:space="preserve">11:00u </w:t>
      </w:r>
      <w:r w:rsidRPr="00B77D64">
        <w:tab/>
      </w:r>
      <w:r w:rsidRPr="00B77D64">
        <w:tab/>
        <w:t>Koffie/thee</w:t>
      </w:r>
    </w:p>
    <w:p w14:paraId="59150B58" w14:textId="77777777" w:rsidR="00B77D64" w:rsidRPr="00B77D64" w:rsidRDefault="00B77D64">
      <w:r w:rsidRPr="00B77D64">
        <w:t>11:15u</w:t>
      </w:r>
      <w:r w:rsidRPr="00B77D64">
        <w:tab/>
      </w:r>
      <w:r w:rsidRPr="00B77D64">
        <w:tab/>
        <w:t>Start college deel 2</w:t>
      </w:r>
    </w:p>
    <w:p w14:paraId="176109A3" w14:textId="77777777" w:rsidR="00B77D64" w:rsidRPr="00B77D64" w:rsidRDefault="00B77D64">
      <w:r w:rsidRPr="00B77D64">
        <w:t>12:30u</w:t>
      </w:r>
      <w:r w:rsidRPr="00B77D64">
        <w:tab/>
      </w:r>
      <w:r w:rsidRPr="00B77D64">
        <w:tab/>
        <w:t>Lunch</w:t>
      </w:r>
    </w:p>
    <w:p w14:paraId="00BB5D74" w14:textId="77777777" w:rsidR="00B77D64" w:rsidRPr="00B77D64" w:rsidRDefault="00B77D64">
      <w:r w:rsidRPr="00B77D64">
        <w:t>13:00u</w:t>
      </w:r>
      <w:r w:rsidRPr="00B77D64">
        <w:tab/>
      </w:r>
      <w:r w:rsidRPr="00B77D64">
        <w:tab/>
        <w:t>Start college deel 3</w:t>
      </w:r>
    </w:p>
    <w:p w14:paraId="2EFCD733" w14:textId="77777777" w:rsidR="00B77D64" w:rsidRPr="00B77D64" w:rsidRDefault="00B77D64">
      <w:r w:rsidRPr="00B77D64">
        <w:t>14:45u</w:t>
      </w:r>
      <w:r w:rsidRPr="00B77D64">
        <w:tab/>
      </w:r>
      <w:r w:rsidRPr="00B77D64">
        <w:tab/>
        <w:t>Koffie/thee/fris</w:t>
      </w:r>
    </w:p>
    <w:p w14:paraId="34D891E0" w14:textId="77777777" w:rsidR="00B77D64" w:rsidRPr="00B77D64" w:rsidRDefault="00B77D64">
      <w:r w:rsidRPr="00B77D64">
        <w:t>15:00u</w:t>
      </w:r>
      <w:r w:rsidRPr="00B77D64">
        <w:tab/>
      </w:r>
      <w:r w:rsidRPr="00B77D64">
        <w:tab/>
        <w:t>Start college deel 4</w:t>
      </w:r>
    </w:p>
    <w:p w14:paraId="73611540" w14:textId="77777777" w:rsidR="00B77D64" w:rsidRPr="00B77D64" w:rsidRDefault="00B77D64">
      <w:r w:rsidRPr="00B77D64">
        <w:t>16:30u</w:t>
      </w:r>
      <w:r w:rsidRPr="00B77D64">
        <w:tab/>
      </w:r>
      <w:r w:rsidRPr="00B77D64">
        <w:tab/>
        <w:t>Einde</w:t>
      </w:r>
    </w:p>
    <w:sectPr w:rsidR="00B77D64" w:rsidRPr="00B7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64"/>
    <w:rsid w:val="00996A96"/>
    <w:rsid w:val="00AE3F86"/>
    <w:rsid w:val="00B77D64"/>
    <w:rsid w:val="00E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B982"/>
  <w15:chartTrackingRefBased/>
  <w15:docId w15:val="{69DAEC1A-4E83-47FD-A528-DEAFA8DD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Payrollboeken.nl</dc:creator>
  <cp:keywords/>
  <dc:description/>
  <cp:lastModifiedBy>Info Payrollboeken.nl</cp:lastModifiedBy>
  <cp:revision>3</cp:revision>
  <dcterms:created xsi:type="dcterms:W3CDTF">2018-01-03T19:26:00Z</dcterms:created>
  <dcterms:modified xsi:type="dcterms:W3CDTF">2018-01-03T19:32:00Z</dcterms:modified>
</cp:coreProperties>
</file>